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376C" w14:textId="77777777" w:rsidR="003C42F0" w:rsidRPr="00132CF1" w:rsidRDefault="003C42F0" w:rsidP="00132CF1">
      <w:pPr>
        <w:jc w:val="both"/>
        <w:rPr>
          <w:rFonts w:ascii="Bookman Old Style" w:hAnsi="Bookman Old Style"/>
        </w:rPr>
      </w:pPr>
    </w:p>
    <w:p w14:paraId="47F3E37B" w14:textId="77777777" w:rsidR="003C42F0" w:rsidRPr="00C17F69" w:rsidRDefault="003C42F0" w:rsidP="00132CF1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17F69">
        <w:rPr>
          <w:rFonts w:ascii="Bookman Old Style" w:hAnsi="Bookman Old Style" w:cs="Times New Roman"/>
          <w:b/>
          <w:sz w:val="24"/>
          <w:szCs w:val="24"/>
        </w:rPr>
        <w:t xml:space="preserve">Powiatowy Lekarz Weterynarii w Sieradzu zwraca się z prośbą o deklarację w zakresie  formy zawierania umów o wyznaczenie na rok 2023 zgodnie z art. 16 ust 3  </w:t>
      </w:r>
      <w:proofErr w:type="spellStart"/>
      <w:r w:rsidRPr="00C17F69">
        <w:rPr>
          <w:rFonts w:ascii="Bookman Old Style" w:hAnsi="Bookman Old Style" w:cs="Times New Roman"/>
          <w:b/>
          <w:sz w:val="24"/>
          <w:szCs w:val="24"/>
        </w:rPr>
        <w:t>tj</w:t>
      </w:r>
      <w:proofErr w:type="spellEnd"/>
      <w:r w:rsidRPr="00C17F69">
        <w:rPr>
          <w:rFonts w:ascii="Bookman Old Style" w:hAnsi="Bookman Old Style" w:cs="Times New Roman"/>
          <w:b/>
          <w:sz w:val="24"/>
          <w:szCs w:val="24"/>
        </w:rPr>
        <w:t xml:space="preserve">: </w:t>
      </w:r>
    </w:p>
    <w:p w14:paraId="726AB6D4" w14:textId="77777777" w:rsidR="00132CF1" w:rsidRPr="00132CF1" w:rsidRDefault="00132CF1" w:rsidP="00132C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02F4D85B" w14:textId="77777777" w:rsidR="00132CF1" w:rsidRPr="00132CF1" w:rsidRDefault="00132CF1" w:rsidP="00132C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</w:pPr>
      <w:r w:rsidRPr="00132CF1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>Po uzyskaniu wyznaczenia wnioskuję o zawarcie umowy:</w:t>
      </w:r>
    </w:p>
    <w:p w14:paraId="061CDFEC" w14:textId="77777777" w:rsidR="00132CF1" w:rsidRPr="00132CF1" w:rsidRDefault="00132CF1" w:rsidP="00132CF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</w:pPr>
      <w:r w:rsidRPr="00132CF1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 xml:space="preserve"> w ramach prowadzonej przez mnie pozarolniczej działalności gospodarczej,</w:t>
      </w:r>
    </w:p>
    <w:p w14:paraId="1CC71171" w14:textId="77777777" w:rsidR="00132CF1" w:rsidRPr="00132CF1" w:rsidRDefault="00132CF1" w:rsidP="00132CF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</w:pPr>
      <w:r w:rsidRPr="00132CF1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 xml:space="preserve"> poza prowadzoną przeze mnie pozarolniczą działalnością gospodarczą,</w:t>
      </w:r>
    </w:p>
    <w:p w14:paraId="1BF4E912" w14:textId="77777777" w:rsidR="00132CF1" w:rsidRPr="00132CF1" w:rsidRDefault="00132CF1" w:rsidP="00132CF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</w:pPr>
      <w:r w:rsidRPr="00132CF1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 xml:space="preserve">umowy zlecenia gdyż nie prowadzę pozarolniczej działalności gospodarczej lecz posiadam odrębny tytuł ubezpieczenia społecznego </w:t>
      </w:r>
      <w:r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 xml:space="preserve">                </w:t>
      </w:r>
      <w:r w:rsidRPr="00132CF1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>i wnioskuję o nieopłacanie składek na ubezpieczenie społeczne z tytułu zawieranej ze mną umowy,</w:t>
      </w:r>
    </w:p>
    <w:p w14:paraId="54FDC455" w14:textId="172C60D3" w:rsidR="00132CF1" w:rsidRPr="00C17F69" w:rsidRDefault="00132CF1" w:rsidP="003C42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</w:pPr>
      <w:r w:rsidRPr="00132CF1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>podmiotem prowadzącym zakład leczniczy dla zwierząt – w przypadku</w:t>
      </w:r>
      <w:r w:rsidRPr="00132CF1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br/>
        <w:t>wyznaczenia lekarzy weterynarii świadczących usługi weterynaryjne w ramach zakładu leczniczego dla zwierząt.</w:t>
      </w:r>
    </w:p>
    <w:p w14:paraId="2661D998" w14:textId="77777777" w:rsidR="00132CF1" w:rsidRPr="00132CF1" w:rsidRDefault="00132CF1" w:rsidP="003C42F0">
      <w:pPr>
        <w:rPr>
          <w:rFonts w:ascii="Bookman Old Style" w:hAnsi="Bookman Old Style" w:cs="Times New Roman"/>
          <w:sz w:val="24"/>
          <w:szCs w:val="24"/>
        </w:rPr>
      </w:pPr>
    </w:p>
    <w:p w14:paraId="12E55CCF" w14:textId="77777777" w:rsidR="003C42F0" w:rsidRPr="00132CF1" w:rsidRDefault="00D3542C" w:rsidP="003C42F0">
      <w:pPr>
        <w:rPr>
          <w:rFonts w:ascii="Bookman Old Style" w:hAnsi="Bookman Old Style" w:cs="Times New Roman"/>
          <w:sz w:val="24"/>
          <w:szCs w:val="24"/>
        </w:rPr>
      </w:pPr>
      <w:r w:rsidRPr="00132CF1">
        <w:rPr>
          <w:rFonts w:ascii="Bookman Old Style" w:hAnsi="Bookman Old Style" w:cs="Times New Roman"/>
          <w:sz w:val="24"/>
          <w:szCs w:val="24"/>
        </w:rPr>
        <w:t>REGON…………</w:t>
      </w:r>
      <w:r w:rsidR="00132CF1">
        <w:rPr>
          <w:rFonts w:ascii="Bookman Old Style" w:hAnsi="Bookman Old Style" w:cs="Times New Roman"/>
          <w:sz w:val="24"/>
          <w:szCs w:val="24"/>
        </w:rPr>
        <w:t>……</w:t>
      </w:r>
      <w:r w:rsidRPr="00132CF1">
        <w:rPr>
          <w:rFonts w:ascii="Bookman Old Style" w:hAnsi="Bookman Old Style" w:cs="Times New Roman"/>
          <w:sz w:val="24"/>
          <w:szCs w:val="24"/>
        </w:rPr>
        <w:t>……….</w:t>
      </w:r>
    </w:p>
    <w:p w14:paraId="04263AB5" w14:textId="77777777" w:rsidR="00132CF1" w:rsidRPr="00132CF1" w:rsidRDefault="00132CF1" w:rsidP="003C42F0">
      <w:pPr>
        <w:rPr>
          <w:rFonts w:ascii="Bookman Old Style" w:hAnsi="Bookman Old Style" w:cs="Times New Roman"/>
          <w:sz w:val="24"/>
          <w:szCs w:val="24"/>
        </w:rPr>
      </w:pPr>
    </w:p>
    <w:p w14:paraId="49A6EC7F" w14:textId="77777777" w:rsidR="00D3542C" w:rsidRDefault="00D3542C" w:rsidP="003C42F0">
      <w:pPr>
        <w:rPr>
          <w:rFonts w:ascii="Bookman Old Style" w:hAnsi="Bookman Old Style" w:cs="Times New Roman"/>
          <w:sz w:val="24"/>
          <w:szCs w:val="24"/>
        </w:rPr>
      </w:pPr>
      <w:r w:rsidRPr="00132CF1">
        <w:rPr>
          <w:rFonts w:ascii="Bookman Old Style" w:hAnsi="Bookman Old Style" w:cs="Times New Roman"/>
          <w:sz w:val="24"/>
          <w:szCs w:val="24"/>
        </w:rPr>
        <w:t>NIP…………………</w:t>
      </w:r>
      <w:r w:rsidR="00132CF1">
        <w:rPr>
          <w:rFonts w:ascii="Bookman Old Style" w:hAnsi="Bookman Old Style" w:cs="Times New Roman"/>
          <w:sz w:val="24"/>
          <w:szCs w:val="24"/>
        </w:rPr>
        <w:t>……</w:t>
      </w:r>
      <w:r w:rsidRPr="00132CF1">
        <w:rPr>
          <w:rFonts w:ascii="Bookman Old Style" w:hAnsi="Bookman Old Style" w:cs="Times New Roman"/>
          <w:sz w:val="24"/>
          <w:szCs w:val="24"/>
        </w:rPr>
        <w:t>…….</w:t>
      </w:r>
    </w:p>
    <w:p w14:paraId="48F7CC81" w14:textId="77777777" w:rsidR="00C17F69" w:rsidRDefault="00C17F69" w:rsidP="003C42F0">
      <w:pPr>
        <w:rPr>
          <w:rFonts w:ascii="Bookman Old Style" w:hAnsi="Bookman Old Style" w:cs="Times New Roman"/>
          <w:sz w:val="24"/>
          <w:szCs w:val="24"/>
        </w:rPr>
      </w:pPr>
    </w:p>
    <w:p w14:paraId="7A201575" w14:textId="439C3A87" w:rsidR="00C17F69" w:rsidRDefault="00C17F69" w:rsidP="00C17F69">
      <w:pPr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C17F69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W przypadku prowadzenia działalności gospodarczej i wyboru zawarcia umowy w ramach prowadzonej działalności  należy podać pełną nazwę</w:t>
      </w:r>
      <w:r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 </w:t>
      </w:r>
      <w:r w:rsidRPr="00C17F69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i adres tejże działalności.</w:t>
      </w:r>
    </w:p>
    <w:p w14:paraId="11DA3B73" w14:textId="77777777" w:rsidR="00C17F69" w:rsidRPr="00C17F69" w:rsidRDefault="00C17F69" w:rsidP="00C17F69">
      <w:pPr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23CBAD90" w14:textId="7FDC2C77" w:rsidR="00D3542C" w:rsidRPr="00C17F69" w:rsidRDefault="00C17F69" w:rsidP="00C17F69">
      <w:pPr>
        <w:spacing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C17F69">
        <w:rPr>
          <w:rFonts w:ascii="Bookman Old Style" w:hAnsi="Bookman Old Style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4A07C693" w14:textId="35C361BE" w:rsidR="00C17F69" w:rsidRPr="00C17F69" w:rsidRDefault="00C17F69" w:rsidP="00C17F69">
      <w:pPr>
        <w:spacing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C17F69">
        <w:rPr>
          <w:rFonts w:ascii="Bookman Old Style" w:hAnsi="Bookman Old Style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709754FD" w14:textId="5EAF17CD" w:rsidR="00C17F69" w:rsidRPr="00C17F69" w:rsidRDefault="00C17F69" w:rsidP="00C17F69">
      <w:pPr>
        <w:spacing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C17F69">
        <w:rPr>
          <w:rFonts w:ascii="Bookman Old Style" w:hAnsi="Bookman Old Style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39EC9B1E" w14:textId="0B0347EF" w:rsidR="00C17F69" w:rsidRPr="00C17F69" w:rsidRDefault="00C17F69" w:rsidP="00C17F69">
      <w:pPr>
        <w:spacing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C17F69">
        <w:rPr>
          <w:rFonts w:ascii="Bookman Old Style" w:hAnsi="Bookman Old Style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57CE3697" w14:textId="77777777" w:rsidR="00D3542C" w:rsidRDefault="00D3542C" w:rsidP="003C42F0">
      <w:pPr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14:paraId="0AB65A27" w14:textId="77777777" w:rsidR="00C17F69" w:rsidRPr="00132CF1" w:rsidRDefault="00C17F69" w:rsidP="003C42F0">
      <w:pPr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14:paraId="1D11316C" w14:textId="77777777" w:rsidR="00D3542C" w:rsidRPr="00132CF1" w:rsidRDefault="00D3542C" w:rsidP="00D3542C">
      <w:pPr>
        <w:jc w:val="right"/>
        <w:rPr>
          <w:rFonts w:ascii="Bookman Old Style" w:hAnsi="Bookman Old Style" w:cs="Times New Roman"/>
          <w:b/>
          <w:sz w:val="24"/>
          <w:szCs w:val="24"/>
        </w:rPr>
      </w:pPr>
      <w:r w:rsidRPr="00132CF1">
        <w:rPr>
          <w:rFonts w:ascii="Bookman Old Style" w:hAnsi="Bookman Old Style" w:cs="Times New Roman"/>
          <w:b/>
          <w:sz w:val="24"/>
          <w:szCs w:val="24"/>
        </w:rPr>
        <w:t>……………………..</w:t>
      </w:r>
    </w:p>
    <w:p w14:paraId="550EDA8D" w14:textId="7C276059" w:rsidR="00D3542C" w:rsidRPr="00132CF1" w:rsidRDefault="00D3542C" w:rsidP="00C17F69">
      <w:pPr>
        <w:ind w:left="6372" w:firstLine="708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132CF1">
        <w:rPr>
          <w:rFonts w:ascii="Bookman Old Style" w:hAnsi="Bookman Old Style" w:cs="Times New Roman"/>
          <w:b/>
          <w:i/>
          <w:sz w:val="24"/>
          <w:szCs w:val="24"/>
        </w:rPr>
        <w:t>Podpis ULW</w:t>
      </w:r>
    </w:p>
    <w:sectPr w:rsidR="00D3542C" w:rsidRPr="00132CF1" w:rsidSect="00C17F6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5392"/>
    <w:multiLevelType w:val="hybridMultilevel"/>
    <w:tmpl w:val="4E048456"/>
    <w:lvl w:ilvl="0" w:tplc="0415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42D00DC"/>
    <w:multiLevelType w:val="hybridMultilevel"/>
    <w:tmpl w:val="4EB25868"/>
    <w:lvl w:ilvl="0" w:tplc="B4300F06">
      <w:start w:val="65535"/>
      <w:numFmt w:val="bullet"/>
      <w:lvlText w:val="□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0D670F3"/>
    <w:multiLevelType w:val="hybridMultilevel"/>
    <w:tmpl w:val="094AA22A"/>
    <w:lvl w:ilvl="0" w:tplc="3EFCD9D6">
      <w:start w:val="1"/>
      <w:numFmt w:val="bullet"/>
      <w:lvlText w:val=""/>
      <w:lvlJc w:val="left"/>
      <w:pPr>
        <w:ind w:left="1545" w:hanging="360"/>
      </w:pPr>
      <w:rPr>
        <w:rFonts w:ascii="Wingdings" w:hAnsi="Wingdings" w:hint="default"/>
      </w:rPr>
    </w:lvl>
    <w:lvl w:ilvl="1" w:tplc="3EFCD9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4ABE"/>
    <w:multiLevelType w:val="hybridMultilevel"/>
    <w:tmpl w:val="8AA0B17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42799733">
    <w:abstractNumId w:val="3"/>
  </w:num>
  <w:num w:numId="2" w16cid:durableId="948972844">
    <w:abstractNumId w:val="0"/>
  </w:num>
  <w:num w:numId="3" w16cid:durableId="1645818575">
    <w:abstractNumId w:val="2"/>
  </w:num>
  <w:num w:numId="4" w16cid:durableId="15012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F0"/>
    <w:rsid w:val="000A7AB1"/>
    <w:rsid w:val="00132CF1"/>
    <w:rsid w:val="003C42F0"/>
    <w:rsid w:val="005F34F1"/>
    <w:rsid w:val="00791AE6"/>
    <w:rsid w:val="007E45A2"/>
    <w:rsid w:val="00A76B64"/>
    <w:rsid w:val="00C17F69"/>
    <w:rsid w:val="00C272C6"/>
    <w:rsid w:val="00D3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B5C9"/>
  <w15:chartTrackingRefBased/>
  <w15:docId w15:val="{FCA79995-737A-43F8-86D0-BA61E094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2F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C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Szymczak</dc:creator>
  <cp:keywords/>
  <dc:description/>
  <cp:lastModifiedBy>User</cp:lastModifiedBy>
  <cp:revision>2</cp:revision>
  <cp:lastPrinted>2023-03-17T09:54:00Z</cp:lastPrinted>
  <dcterms:created xsi:type="dcterms:W3CDTF">2023-07-25T08:27:00Z</dcterms:created>
  <dcterms:modified xsi:type="dcterms:W3CDTF">2023-07-25T08:27:00Z</dcterms:modified>
</cp:coreProperties>
</file>