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219F" w14:textId="582A0E46" w:rsidR="00CD0ADD" w:rsidRPr="009A763E" w:rsidRDefault="00CD0ADD" w:rsidP="00892A01">
      <w:pPr>
        <w:jc w:val="right"/>
        <w:rPr>
          <w:rFonts w:ascii="Arial" w:hAnsi="Arial" w:cs="Arial"/>
          <w:bCs/>
          <w:color w:val="232656"/>
          <w:sz w:val="24"/>
        </w:rPr>
      </w:pPr>
    </w:p>
    <w:tbl>
      <w:tblPr>
        <w:tblW w:w="3235" w:type="dxa"/>
        <w:tblInd w:w="-75" w:type="dxa"/>
        <w:tblLook w:val="0000" w:firstRow="0" w:lastRow="0" w:firstColumn="0" w:lastColumn="0" w:noHBand="0" w:noVBand="0"/>
      </w:tblPr>
      <w:tblGrid>
        <w:gridCol w:w="3235"/>
      </w:tblGrid>
      <w:tr w:rsidR="00CD0ADD" w:rsidRPr="009A763E" w14:paraId="26CCC807" w14:textId="7777777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9A0A" w14:textId="77777777" w:rsidR="00CD0ADD" w:rsidRPr="009A763E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32"/>
              </w:rPr>
            </w:pPr>
          </w:p>
          <w:p w14:paraId="2BEC6433" w14:textId="77777777"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14:paraId="192283AC" w14:textId="77777777" w:rsidR="00CD0ADD" w:rsidRPr="009A763E" w:rsidRDefault="002B05C7" w:rsidP="00341ABB">
      <w:pPr>
        <w:ind w:firstLine="426"/>
        <w:rPr>
          <w:rFonts w:ascii="Arial" w:eastAsia="Cambria" w:hAnsi="Arial" w:cs="Arial"/>
          <w:b/>
          <w:kern w:val="2"/>
          <w:sz w:val="24"/>
          <w:szCs w:val="16"/>
        </w:rPr>
      </w:pPr>
      <w:r w:rsidRPr="009A763E">
        <w:rPr>
          <w:rFonts w:ascii="Arial" w:eastAsia="Cambria" w:hAnsi="Arial" w:cs="Arial"/>
          <w:b/>
          <w:kern w:val="2"/>
          <w:sz w:val="24"/>
          <w:szCs w:val="16"/>
        </w:rPr>
        <w:t>Pieczątka Oferenta</w:t>
      </w:r>
    </w:p>
    <w:p w14:paraId="5C2209C4" w14:textId="77777777"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14:paraId="20DD8B75" w14:textId="77777777"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14:paraId="6E3BC684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14:paraId="063BACF1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Imię i nazwisko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:……………………………………………………………………………</w:t>
      </w:r>
    </w:p>
    <w:p w14:paraId="3A665E1C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adres: ……………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…..……..………………………………………………………………</w:t>
      </w:r>
    </w:p>
    <w:p w14:paraId="043539BC" w14:textId="07D9094F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NIP: …………….……… REG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ON: ……</w:t>
      </w:r>
      <w:r w:rsidR="00D33ADE">
        <w:rPr>
          <w:rFonts w:ascii="Arial" w:eastAsia="Cambria" w:hAnsi="Arial" w:cs="Arial"/>
          <w:kern w:val="2"/>
          <w:sz w:val="24"/>
          <w:szCs w:val="24"/>
          <w:lang w:eastAsia="zh-CN"/>
        </w:rPr>
        <w:t>..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………………PESEL:………………………</w:t>
      </w:r>
    </w:p>
    <w:p w14:paraId="08F48172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Nr telefonu/faksu: 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……………………………………..…………………………………</w:t>
      </w:r>
    </w:p>
    <w:p w14:paraId="2716A2F8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 e-mail: ….…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………………………………………………………………………….</w:t>
      </w:r>
    </w:p>
    <w:p w14:paraId="2A76D28C" w14:textId="7A0407E6" w:rsidR="00CD0ADD" w:rsidRPr="009A763E" w:rsidRDefault="002B05C7" w:rsidP="00D3412E">
      <w:pPr>
        <w:snapToGrid w:val="0"/>
        <w:spacing w:after="12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W odpowiedzi na ogło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>szenie o przetargu publicznym dotyczącym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892A01" w:rsidRPr="009A763E">
        <w:rPr>
          <w:rFonts w:ascii="Arial" w:eastAsia="Times New Roman" w:hAnsi="Arial" w:cs="Arial"/>
          <w:b/>
          <w:sz w:val="24"/>
          <w:szCs w:val="24"/>
          <w:lang w:eastAsia="pl-PL"/>
        </w:rPr>
        <w:t>sprzedaży samochodu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1A99">
        <w:rPr>
          <w:rFonts w:ascii="Arial" w:eastAsia="Times New Roman" w:hAnsi="Arial" w:cs="Arial"/>
          <w:sz w:val="24"/>
          <w:szCs w:val="24"/>
          <w:lang w:eastAsia="pl-PL"/>
        </w:rPr>
        <w:t xml:space="preserve">VOLKSWAGEN </w:t>
      </w:r>
      <w:r w:rsidR="008E654B">
        <w:rPr>
          <w:rFonts w:ascii="Arial" w:eastAsia="Times New Roman" w:hAnsi="Arial" w:cs="Arial"/>
          <w:sz w:val="24"/>
          <w:szCs w:val="24"/>
          <w:lang w:eastAsia="pl-PL"/>
        </w:rPr>
        <w:t>GOLF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składam ofertę na zakup przedmiotu zamówienia.</w:t>
      </w:r>
    </w:p>
    <w:p w14:paraId="2B77FF28" w14:textId="77777777" w:rsidR="00CD0ADD" w:rsidRPr="009A763E" w:rsidRDefault="00CD0ADD" w:rsidP="00D341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35846125" w14:textId="77777777" w:rsidR="00CD0ADD" w:rsidRPr="009A763E" w:rsidRDefault="002B05C7" w:rsidP="00D3412E">
      <w:pPr>
        <w:pStyle w:val="Standard"/>
        <w:spacing w:line="360" w:lineRule="auto"/>
        <w:jc w:val="both"/>
        <w:rPr>
          <w:rFonts w:ascii="Arial" w:hAnsi="Arial" w:cs="Arial"/>
        </w:rPr>
      </w:pPr>
      <w:r w:rsidRPr="009A763E">
        <w:rPr>
          <w:rFonts w:ascii="Arial" w:hAnsi="Arial" w:cs="Arial"/>
          <w:b/>
        </w:rPr>
        <w:t xml:space="preserve">I. </w:t>
      </w:r>
      <w:r w:rsidRPr="009A763E">
        <w:rPr>
          <w:rFonts w:ascii="Arial" w:eastAsia="Times New Roman" w:hAnsi="Arial" w:cs="Arial"/>
          <w:kern w:val="0"/>
          <w:lang w:eastAsia="pl-PL" w:bidi="ar-SA"/>
        </w:rPr>
        <w:t>Oferuję zakup przedmiotu zamówienia tj. samochodu za niżej określoną cenę</w:t>
      </w:r>
      <w:r w:rsidRPr="009A763E">
        <w:rPr>
          <w:rFonts w:ascii="Arial" w:hAnsi="Arial" w:cs="Arial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1"/>
        <w:gridCol w:w="5485"/>
      </w:tblGrid>
      <w:tr w:rsidR="00CD0ADD" w:rsidRPr="009A763E" w14:paraId="7435884E" w14:textId="77777777" w:rsidTr="00A61A99">
        <w:trPr>
          <w:trHeight w:val="56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FA09" w14:textId="0341781E" w:rsidR="00CD0ADD" w:rsidRPr="009A763E" w:rsidRDefault="00A61A99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E869" w14:textId="77777777"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  <w:p w14:paraId="3E80E660" w14:textId="77777777"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(wartość oferty netto + wartość podatku VAT)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CFBB" w14:textId="77777777"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.............................................. złotych</w:t>
            </w:r>
          </w:p>
          <w:p w14:paraId="56B8377D" w14:textId="77777777" w:rsidR="00CD0ADD" w:rsidRP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(słownie: ..............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 zł)</w:t>
            </w:r>
          </w:p>
        </w:tc>
      </w:tr>
    </w:tbl>
    <w:p w14:paraId="55FA36B6" w14:textId="77777777"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11D75B" w14:textId="77777777"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II. Warunki płatności:</w:t>
      </w:r>
    </w:p>
    <w:p w14:paraId="767FA5D5" w14:textId="22403A7B"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przedmiot umowy płatna będzie przelewem na rachunek bankowy </w:t>
      </w:r>
      <w:r w:rsidR="00A61A99">
        <w:rPr>
          <w:rFonts w:ascii="Arial" w:eastAsia="Times New Roman" w:hAnsi="Arial" w:cs="Arial"/>
          <w:sz w:val="24"/>
          <w:szCs w:val="24"/>
          <w:lang w:eastAsia="pl-PL"/>
        </w:rPr>
        <w:t xml:space="preserve">Powiatowego Inspektoratu Weterynarii w </w:t>
      </w:r>
      <w:r w:rsidR="008E654B">
        <w:rPr>
          <w:rFonts w:ascii="Arial" w:eastAsia="Times New Roman" w:hAnsi="Arial" w:cs="Arial"/>
          <w:sz w:val="24"/>
          <w:szCs w:val="24"/>
          <w:lang w:eastAsia="pl-PL"/>
        </w:rPr>
        <w:t xml:space="preserve">Sieradzu 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w ciągu 7 dni od dnia podpisania umowy. Wadium zostaje zaliczone na poczet ceny nabycia.</w:t>
      </w:r>
    </w:p>
    <w:p w14:paraId="1A09CC40" w14:textId="77777777"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III. Oświadczam, że:</w:t>
      </w:r>
    </w:p>
    <w:p w14:paraId="04ED6E13" w14:textId="77777777"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Uzyskałem/am wszelkie informacje niezbędne do prawidłowego przygotowania i złożenia niniejszej oferty oraz nie wnoszę zastrzeżeń.</w:t>
      </w:r>
    </w:p>
    <w:p w14:paraId="23A47292" w14:textId="77777777" w:rsidR="00CD0ADD" w:rsidRPr="009A763E" w:rsidRDefault="00CD0ADD">
      <w:pPr>
        <w:pStyle w:val="Akapitzlist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 w14:paraId="1B999355" w14:textId="77777777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1032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Imię i nazwisko osoby upoważnionej do kontaktu z Zamawiającym:</w:t>
            </w:r>
          </w:p>
          <w:p w14:paraId="0D96411C" w14:textId="77777777"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14:paraId="584C74DC" w14:textId="77777777"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14:paraId="082C03C7" w14:textId="77777777"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14:paraId="6DB5D388" w14:textId="77777777"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 w14:paraId="188D1EF0" w14:textId="77777777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F653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14:paraId="3576B9FA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14:paraId="26C96DFC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14:paraId="78E88E1D" w14:textId="77777777"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0DFD5" w14:textId="77777777"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14:paraId="12B79412" w14:textId="77777777"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...........................................................</w:t>
      </w:r>
    </w:p>
    <w:p w14:paraId="27B83807" w14:textId="77777777"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C09C" w14:textId="77777777" w:rsidR="00625005" w:rsidRDefault="00625005">
      <w:pPr>
        <w:spacing w:after="0" w:line="240" w:lineRule="auto"/>
      </w:pPr>
      <w:r>
        <w:separator/>
      </w:r>
    </w:p>
  </w:endnote>
  <w:endnote w:type="continuationSeparator" w:id="0">
    <w:p w14:paraId="6C8C4A6F" w14:textId="77777777" w:rsidR="00625005" w:rsidRDefault="0062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BF718" w14:textId="77777777" w:rsidR="00625005" w:rsidRDefault="00625005">
      <w:pPr>
        <w:spacing w:after="0" w:line="240" w:lineRule="auto"/>
      </w:pPr>
      <w:r>
        <w:separator/>
      </w:r>
    </w:p>
  </w:footnote>
  <w:footnote w:type="continuationSeparator" w:id="0">
    <w:p w14:paraId="46B94FF9" w14:textId="77777777" w:rsidR="00625005" w:rsidRDefault="0062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7260782">
    <w:abstractNumId w:val="0"/>
  </w:num>
  <w:num w:numId="2" w16cid:durableId="568199156">
    <w:abstractNumId w:val="1"/>
  </w:num>
  <w:num w:numId="3" w16cid:durableId="98115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0904D3"/>
    <w:rsid w:val="00091DE2"/>
    <w:rsid w:val="000C496D"/>
    <w:rsid w:val="001B4271"/>
    <w:rsid w:val="001D7949"/>
    <w:rsid w:val="002B05C7"/>
    <w:rsid w:val="00301782"/>
    <w:rsid w:val="00341ABB"/>
    <w:rsid w:val="00551111"/>
    <w:rsid w:val="00611180"/>
    <w:rsid w:val="00625005"/>
    <w:rsid w:val="00892A01"/>
    <w:rsid w:val="008E654B"/>
    <w:rsid w:val="00940752"/>
    <w:rsid w:val="009A763E"/>
    <w:rsid w:val="00A61A99"/>
    <w:rsid w:val="00AC1D0C"/>
    <w:rsid w:val="00B609F1"/>
    <w:rsid w:val="00CD0ADD"/>
    <w:rsid w:val="00D33ADE"/>
    <w:rsid w:val="00D3412E"/>
    <w:rsid w:val="00E816A5"/>
    <w:rsid w:val="00E9375E"/>
    <w:rsid w:val="00FB356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2F12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Paulina Ornafel</cp:lastModifiedBy>
  <cp:revision>3</cp:revision>
  <dcterms:created xsi:type="dcterms:W3CDTF">2024-12-30T13:42:00Z</dcterms:created>
  <dcterms:modified xsi:type="dcterms:W3CDTF">2024-12-30T13:43:00Z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UxC4dwLulzfINJ8nQH+xvX5LNGipWa4BRSZhPgxsCvmoiCaBpzlwWG7OI18bmimBFs6RvIRYa3cGbg5c/LmcNg==</vt:lpwstr>
  </property>
  <property fmtid="{D5CDD505-2E9C-101B-9397-08002B2CF9AE}" pid="10" name="MFClassificationDate">
    <vt:lpwstr>2024-05-07T13:15:44.6865290+02:00</vt:lpwstr>
  </property>
  <property fmtid="{D5CDD505-2E9C-101B-9397-08002B2CF9AE}" pid="11" name="MFClassifiedBySID">
    <vt:lpwstr>UxC4dwLulzfINJ8nQH+xvX5LNGipWa4BRSZhPgxsCvm42mrIC/DSDv0ggS+FjUN/2v1BBotkLlY5aAiEhoi6uQ7EYYsS2PY1pL0VheFT0KayqhvZDj2A5GZS+0ch2ZJ6</vt:lpwstr>
  </property>
  <property fmtid="{D5CDD505-2E9C-101B-9397-08002B2CF9AE}" pid="12" name="MFGRNItemId">
    <vt:lpwstr>GRN-d399e644-61db-49a9-86a2-16376a653058</vt:lpwstr>
  </property>
  <property fmtid="{D5CDD505-2E9C-101B-9397-08002B2CF9AE}" pid="13" name="MFHash">
    <vt:lpwstr>3pYWPPzTytGsnjCJ+aWRL506sSWr1QKjOuvV6kdFxVs=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